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8DCC" w14:textId="30051738" w:rsidR="004E45BF" w:rsidRPr="00045A4E" w:rsidRDefault="004E45BF" w:rsidP="004E45BF">
      <w:pPr>
        <w:spacing w:after="0" w:line="240" w:lineRule="auto"/>
        <w:jc w:val="center"/>
        <w:rPr>
          <w:rFonts w:cstheme="minorHAnsi"/>
          <w:b/>
          <w:sz w:val="28"/>
          <w:szCs w:val="32"/>
        </w:rPr>
      </w:pPr>
      <w:r w:rsidRPr="00045A4E">
        <w:rPr>
          <w:rFonts w:cstheme="minorHAnsi"/>
          <w:b/>
          <w:sz w:val="28"/>
          <w:szCs w:val="32"/>
        </w:rPr>
        <w:t>UNIVERSIDAD NACIONAL</w:t>
      </w:r>
    </w:p>
    <w:p w14:paraId="1471B5BC" w14:textId="77777777" w:rsidR="004E45BF" w:rsidRPr="00045A4E" w:rsidRDefault="004E45BF" w:rsidP="004E45BF">
      <w:pPr>
        <w:spacing w:after="0" w:line="240" w:lineRule="auto"/>
        <w:jc w:val="center"/>
        <w:rPr>
          <w:rFonts w:cstheme="minorHAnsi"/>
          <w:b/>
          <w:bCs/>
        </w:rPr>
      </w:pPr>
      <w:r w:rsidRPr="00045A4E">
        <w:rPr>
          <w:rFonts w:cstheme="minorHAnsi"/>
          <w:b/>
          <w:bCs/>
        </w:rPr>
        <w:t xml:space="preserve">FACULTAD DE CIENCIAS </w:t>
      </w:r>
      <w:r w:rsidR="00AB6D83" w:rsidRPr="00045A4E">
        <w:rPr>
          <w:rFonts w:cstheme="minorHAnsi"/>
          <w:b/>
          <w:bCs/>
        </w:rPr>
        <w:t xml:space="preserve">DE LA </w:t>
      </w:r>
      <w:r w:rsidRPr="00045A4E">
        <w:rPr>
          <w:rFonts w:cstheme="minorHAnsi"/>
          <w:b/>
          <w:bCs/>
        </w:rPr>
        <w:t xml:space="preserve">TIERRA Y </w:t>
      </w:r>
      <w:r w:rsidR="00AB6D83" w:rsidRPr="00045A4E">
        <w:rPr>
          <w:rFonts w:cstheme="minorHAnsi"/>
          <w:b/>
          <w:bCs/>
        </w:rPr>
        <w:t xml:space="preserve">EL </w:t>
      </w:r>
      <w:r w:rsidRPr="00045A4E">
        <w:rPr>
          <w:rFonts w:cstheme="minorHAnsi"/>
          <w:b/>
          <w:bCs/>
        </w:rPr>
        <w:t>MAR</w:t>
      </w:r>
    </w:p>
    <w:p w14:paraId="6955B2FA" w14:textId="77777777" w:rsidR="004E45BF" w:rsidRPr="00045A4E" w:rsidRDefault="004E45BF" w:rsidP="004E45BF">
      <w:pPr>
        <w:spacing w:after="0" w:line="240" w:lineRule="auto"/>
        <w:jc w:val="center"/>
        <w:rPr>
          <w:rFonts w:cstheme="minorHAnsi"/>
          <w:b/>
          <w:bCs/>
        </w:rPr>
      </w:pPr>
      <w:r w:rsidRPr="00045A4E">
        <w:rPr>
          <w:rFonts w:cstheme="minorHAnsi"/>
          <w:b/>
          <w:bCs/>
        </w:rPr>
        <w:t>ESCUELA DE CIENCIAS AGRARIAS</w:t>
      </w:r>
    </w:p>
    <w:p w14:paraId="17C01E2E" w14:textId="7009B61D" w:rsidR="004E45BF" w:rsidRPr="00045A4E" w:rsidRDefault="004E45BF" w:rsidP="004E45BF">
      <w:pPr>
        <w:spacing w:after="0" w:line="240" w:lineRule="auto"/>
        <w:jc w:val="center"/>
        <w:rPr>
          <w:rFonts w:cstheme="minorHAnsi"/>
          <w:b/>
          <w:bCs/>
        </w:rPr>
      </w:pPr>
      <w:r w:rsidRPr="00045A4E">
        <w:rPr>
          <w:rFonts w:cstheme="minorHAnsi"/>
          <w:b/>
          <w:bCs/>
        </w:rPr>
        <w:t xml:space="preserve">MAESTRÍA EN </w:t>
      </w:r>
      <w:r w:rsidR="00F34675" w:rsidRPr="00045A4E">
        <w:rPr>
          <w:rFonts w:cstheme="minorHAnsi"/>
          <w:b/>
          <w:bCs/>
        </w:rPr>
        <w:t xml:space="preserve">DESARROLLO </w:t>
      </w:r>
      <w:r w:rsidR="00E52A97" w:rsidRPr="00045A4E">
        <w:rPr>
          <w:rFonts w:cstheme="minorHAnsi"/>
          <w:b/>
          <w:bCs/>
        </w:rPr>
        <w:t>RURAL</w:t>
      </w:r>
    </w:p>
    <w:p w14:paraId="405279C4" w14:textId="77777777" w:rsidR="004E45BF" w:rsidRPr="00045A4E" w:rsidRDefault="004E45BF" w:rsidP="004E45BF">
      <w:pPr>
        <w:tabs>
          <w:tab w:val="left" w:pos="1776"/>
        </w:tabs>
        <w:rPr>
          <w:rFonts w:cstheme="minorHAnsi"/>
        </w:rPr>
      </w:pPr>
    </w:p>
    <w:p w14:paraId="371630BE" w14:textId="3860393B" w:rsidR="004E45BF" w:rsidRPr="00045A4E" w:rsidRDefault="004E45BF" w:rsidP="004E45BF">
      <w:pPr>
        <w:spacing w:after="0" w:line="240" w:lineRule="auto"/>
        <w:jc w:val="center"/>
        <w:rPr>
          <w:rFonts w:cstheme="minorHAnsi"/>
          <w:b/>
          <w:bCs/>
          <w:sz w:val="28"/>
        </w:rPr>
      </w:pPr>
      <w:r w:rsidRPr="00045A4E">
        <w:rPr>
          <w:rFonts w:cstheme="minorHAnsi"/>
          <w:b/>
          <w:bCs/>
          <w:sz w:val="24"/>
        </w:rPr>
        <w:t xml:space="preserve">EVALUACIÓN </w:t>
      </w:r>
      <w:r w:rsidR="009B59E5" w:rsidRPr="00045A4E">
        <w:rPr>
          <w:rFonts w:cstheme="minorHAnsi"/>
          <w:b/>
          <w:bCs/>
          <w:sz w:val="24"/>
        </w:rPr>
        <w:t>DEL</w:t>
      </w:r>
      <w:r w:rsidRPr="00045A4E">
        <w:rPr>
          <w:rFonts w:cstheme="minorHAnsi"/>
          <w:b/>
          <w:bCs/>
          <w:sz w:val="24"/>
        </w:rPr>
        <w:t xml:space="preserve"> ANTEPROYECTO</w:t>
      </w:r>
    </w:p>
    <w:p w14:paraId="6958A903" w14:textId="77777777" w:rsidR="00A52CFC" w:rsidRPr="00045A4E" w:rsidRDefault="00A52CFC" w:rsidP="00A52CF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C500BCC" w14:textId="77777777" w:rsidR="007E56F5" w:rsidRPr="00045A4E" w:rsidRDefault="007E56F5" w:rsidP="004E45B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5E15451" w14:textId="46E0954D" w:rsidR="007E56F5" w:rsidRPr="00045A4E" w:rsidRDefault="006213E6" w:rsidP="006213E6">
      <w:pPr>
        <w:pStyle w:val="Ttulo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5A4E">
        <w:rPr>
          <w:rFonts w:asciiTheme="minorHAnsi" w:hAnsiTheme="minorHAnsi" w:cstheme="minorHAnsi"/>
          <w:b/>
          <w:bCs/>
          <w:sz w:val="28"/>
          <w:szCs w:val="28"/>
        </w:rPr>
        <w:t>INFORMACIÓN GENERAL</w:t>
      </w:r>
    </w:p>
    <w:p w14:paraId="106CA502" w14:textId="77777777" w:rsidR="004E45BF" w:rsidRPr="00045A4E" w:rsidRDefault="004E45BF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423"/>
      </w:tblGrid>
      <w:tr w:rsidR="009B59E5" w:rsidRPr="00045A4E" w14:paraId="2E2BA818" w14:textId="77777777" w:rsidTr="00570F4E">
        <w:trPr>
          <w:trHeight w:val="1749"/>
        </w:trPr>
        <w:tc>
          <w:tcPr>
            <w:tcW w:w="3539" w:type="dxa"/>
            <w:vAlign w:val="center"/>
          </w:tcPr>
          <w:p w14:paraId="52906B2F" w14:textId="38848212" w:rsidR="009B59E5" w:rsidRPr="00045A4E" w:rsidRDefault="009B59E5" w:rsidP="009B59E5">
            <w:pPr>
              <w:rPr>
                <w:rFonts w:cstheme="minorHAnsi"/>
                <w:b/>
                <w:sz w:val="28"/>
                <w:szCs w:val="28"/>
              </w:rPr>
            </w:pPr>
            <w:r w:rsidRPr="00045A4E">
              <w:rPr>
                <w:rFonts w:cstheme="minorHAnsi"/>
                <w:b/>
                <w:sz w:val="28"/>
                <w:szCs w:val="28"/>
              </w:rPr>
              <w:t>Anteproyecto</w:t>
            </w:r>
          </w:p>
        </w:tc>
        <w:tc>
          <w:tcPr>
            <w:tcW w:w="6423" w:type="dxa"/>
            <w:vAlign w:val="center"/>
          </w:tcPr>
          <w:p w14:paraId="096CCE1B" w14:textId="77777777" w:rsidR="009B59E5" w:rsidRPr="00045A4E" w:rsidRDefault="009B59E5" w:rsidP="009B59E5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9B59E5" w:rsidRPr="00045A4E" w14:paraId="7CA5D0EB" w14:textId="77777777" w:rsidTr="00570F4E">
        <w:trPr>
          <w:trHeight w:val="573"/>
        </w:trPr>
        <w:tc>
          <w:tcPr>
            <w:tcW w:w="3539" w:type="dxa"/>
            <w:vAlign w:val="center"/>
          </w:tcPr>
          <w:p w14:paraId="5BDC62BB" w14:textId="38D575B8" w:rsidR="009B59E5" w:rsidRPr="00045A4E" w:rsidRDefault="00570F4E" w:rsidP="009B59E5">
            <w:pPr>
              <w:rPr>
                <w:rFonts w:cstheme="minorHAnsi"/>
                <w:b/>
                <w:sz w:val="28"/>
                <w:szCs w:val="28"/>
              </w:rPr>
            </w:pPr>
            <w:r w:rsidRPr="00045A4E">
              <w:rPr>
                <w:rFonts w:cstheme="minorHAnsi"/>
                <w:b/>
                <w:sz w:val="28"/>
                <w:szCs w:val="28"/>
              </w:rPr>
              <w:t>Nombre del e</w:t>
            </w:r>
            <w:r w:rsidR="009B59E5" w:rsidRPr="00045A4E">
              <w:rPr>
                <w:rFonts w:cstheme="minorHAnsi"/>
                <w:b/>
                <w:sz w:val="28"/>
                <w:szCs w:val="28"/>
              </w:rPr>
              <w:t>studiante</w:t>
            </w:r>
          </w:p>
        </w:tc>
        <w:tc>
          <w:tcPr>
            <w:tcW w:w="6423" w:type="dxa"/>
            <w:vAlign w:val="center"/>
          </w:tcPr>
          <w:p w14:paraId="30C47ABF" w14:textId="77777777" w:rsidR="009B59E5" w:rsidRPr="00045A4E" w:rsidRDefault="009B59E5" w:rsidP="009B59E5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9B59E5" w:rsidRPr="00045A4E" w14:paraId="7FAB12E2" w14:textId="77777777" w:rsidTr="00570F4E">
        <w:trPr>
          <w:trHeight w:val="573"/>
        </w:trPr>
        <w:tc>
          <w:tcPr>
            <w:tcW w:w="3539" w:type="dxa"/>
            <w:vAlign w:val="center"/>
          </w:tcPr>
          <w:p w14:paraId="004CB7EB" w14:textId="008A4791" w:rsidR="009B59E5" w:rsidRPr="00045A4E" w:rsidRDefault="00570F4E" w:rsidP="009B59E5">
            <w:pPr>
              <w:rPr>
                <w:rFonts w:cstheme="minorHAnsi"/>
                <w:b/>
                <w:sz w:val="28"/>
                <w:szCs w:val="28"/>
              </w:rPr>
            </w:pPr>
            <w:r w:rsidRPr="00045A4E">
              <w:rPr>
                <w:rFonts w:cstheme="minorHAnsi"/>
                <w:b/>
                <w:sz w:val="28"/>
                <w:szCs w:val="28"/>
              </w:rPr>
              <w:t xml:space="preserve">Nombre </w:t>
            </w:r>
            <w:r w:rsidR="00524322" w:rsidRPr="00045A4E">
              <w:rPr>
                <w:rFonts w:cstheme="minorHAnsi"/>
                <w:b/>
                <w:sz w:val="28"/>
                <w:szCs w:val="28"/>
              </w:rPr>
              <w:t xml:space="preserve">del </w:t>
            </w:r>
            <w:r w:rsidRPr="00045A4E">
              <w:rPr>
                <w:rFonts w:cstheme="minorHAnsi"/>
                <w:b/>
                <w:sz w:val="28"/>
                <w:szCs w:val="28"/>
              </w:rPr>
              <w:t>e</w:t>
            </w:r>
            <w:r w:rsidR="009B59E5" w:rsidRPr="00045A4E">
              <w:rPr>
                <w:rFonts w:cstheme="minorHAnsi"/>
                <w:b/>
                <w:sz w:val="28"/>
                <w:szCs w:val="28"/>
              </w:rPr>
              <w:t>valuador CAIT</w:t>
            </w:r>
          </w:p>
        </w:tc>
        <w:tc>
          <w:tcPr>
            <w:tcW w:w="6423" w:type="dxa"/>
            <w:vAlign w:val="center"/>
          </w:tcPr>
          <w:p w14:paraId="1A385F41" w14:textId="77777777" w:rsidR="009B59E5" w:rsidRPr="00045A4E" w:rsidRDefault="009B59E5" w:rsidP="009B59E5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9B59E5" w:rsidRPr="00045A4E" w14:paraId="4EF3C2ED" w14:textId="77777777" w:rsidTr="00570F4E">
        <w:trPr>
          <w:trHeight w:val="573"/>
        </w:trPr>
        <w:tc>
          <w:tcPr>
            <w:tcW w:w="3539" w:type="dxa"/>
            <w:vAlign w:val="center"/>
          </w:tcPr>
          <w:p w14:paraId="119F7411" w14:textId="28738262" w:rsidR="009B59E5" w:rsidRPr="00045A4E" w:rsidRDefault="009B59E5" w:rsidP="009B59E5">
            <w:pPr>
              <w:rPr>
                <w:rFonts w:cstheme="minorHAnsi"/>
                <w:b/>
                <w:sz w:val="28"/>
                <w:szCs w:val="28"/>
              </w:rPr>
            </w:pPr>
            <w:r w:rsidRPr="00045A4E">
              <w:rPr>
                <w:rFonts w:cstheme="minorHAnsi"/>
                <w:b/>
                <w:sz w:val="28"/>
                <w:szCs w:val="28"/>
              </w:rPr>
              <w:t>Fecha</w:t>
            </w:r>
          </w:p>
        </w:tc>
        <w:tc>
          <w:tcPr>
            <w:tcW w:w="6423" w:type="dxa"/>
            <w:vAlign w:val="center"/>
          </w:tcPr>
          <w:p w14:paraId="2D346AD9" w14:textId="77777777" w:rsidR="009B59E5" w:rsidRPr="00045A4E" w:rsidRDefault="009B59E5" w:rsidP="009B59E5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9B59E5" w:rsidRPr="00045A4E" w14:paraId="530D8577" w14:textId="77777777" w:rsidTr="00570F4E">
        <w:trPr>
          <w:trHeight w:val="573"/>
        </w:trPr>
        <w:tc>
          <w:tcPr>
            <w:tcW w:w="3539" w:type="dxa"/>
            <w:vAlign w:val="center"/>
          </w:tcPr>
          <w:p w14:paraId="70FE3CBF" w14:textId="24D01940" w:rsidR="009B59E5" w:rsidRPr="00045A4E" w:rsidRDefault="009B59E5" w:rsidP="009B59E5">
            <w:pPr>
              <w:rPr>
                <w:rFonts w:cstheme="minorHAnsi"/>
                <w:b/>
                <w:sz w:val="28"/>
                <w:szCs w:val="28"/>
              </w:rPr>
            </w:pPr>
            <w:r w:rsidRPr="00045A4E">
              <w:rPr>
                <w:rFonts w:cstheme="minorHAnsi"/>
                <w:b/>
                <w:sz w:val="28"/>
                <w:szCs w:val="28"/>
              </w:rPr>
              <w:t>Nota</w:t>
            </w:r>
            <w:r w:rsidR="00570F4E" w:rsidRPr="00045A4E">
              <w:rPr>
                <w:rFonts w:cstheme="minorHAnsi"/>
                <w:b/>
                <w:sz w:val="28"/>
                <w:szCs w:val="28"/>
              </w:rPr>
              <w:t xml:space="preserve"> global</w:t>
            </w:r>
          </w:p>
        </w:tc>
        <w:tc>
          <w:tcPr>
            <w:tcW w:w="6423" w:type="dxa"/>
            <w:vAlign w:val="center"/>
          </w:tcPr>
          <w:p w14:paraId="646D6020" w14:textId="77777777" w:rsidR="009B59E5" w:rsidRPr="00045A4E" w:rsidRDefault="009B59E5" w:rsidP="009B59E5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9B59E5" w:rsidRPr="00045A4E" w14:paraId="37F4CF79" w14:textId="77777777" w:rsidTr="00570F4E">
        <w:trPr>
          <w:trHeight w:val="1026"/>
        </w:trPr>
        <w:tc>
          <w:tcPr>
            <w:tcW w:w="3539" w:type="dxa"/>
            <w:vAlign w:val="center"/>
          </w:tcPr>
          <w:p w14:paraId="7BE8A4DD" w14:textId="039C08DE" w:rsidR="009B59E5" w:rsidRPr="00045A4E" w:rsidRDefault="009B59E5" w:rsidP="009B59E5">
            <w:pPr>
              <w:rPr>
                <w:rFonts w:cstheme="minorHAnsi"/>
                <w:b/>
                <w:sz w:val="28"/>
                <w:szCs w:val="28"/>
              </w:rPr>
            </w:pPr>
            <w:r w:rsidRPr="00045A4E">
              <w:rPr>
                <w:rFonts w:cstheme="minorHAnsi"/>
                <w:b/>
                <w:sz w:val="28"/>
                <w:szCs w:val="28"/>
              </w:rPr>
              <w:t>Firma del evaluador</w:t>
            </w:r>
          </w:p>
        </w:tc>
        <w:tc>
          <w:tcPr>
            <w:tcW w:w="6423" w:type="dxa"/>
            <w:vAlign w:val="center"/>
          </w:tcPr>
          <w:p w14:paraId="2709A467" w14:textId="77777777" w:rsidR="009B59E5" w:rsidRPr="00045A4E" w:rsidRDefault="009B59E5" w:rsidP="009B59E5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</w:tbl>
    <w:p w14:paraId="330301B0" w14:textId="27A244D6" w:rsidR="007E56F5" w:rsidRPr="00045A4E" w:rsidRDefault="007E56F5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97F332E" w14:textId="77777777" w:rsidR="00016481" w:rsidRPr="00045A4E" w:rsidRDefault="00016481" w:rsidP="00016481">
      <w:pPr>
        <w:spacing w:after="0" w:line="240" w:lineRule="auto"/>
        <w:rPr>
          <w:rFonts w:cstheme="minorHAnsi"/>
          <w:bCs/>
          <w:sz w:val="24"/>
          <w:szCs w:val="24"/>
        </w:rPr>
      </w:pPr>
      <w:r w:rsidRPr="00045A4E">
        <w:rPr>
          <w:rFonts w:cstheme="minorHAnsi"/>
          <w:bCs/>
          <w:sz w:val="24"/>
          <w:szCs w:val="24"/>
        </w:rPr>
        <w:t xml:space="preserve">La nota mínima </w:t>
      </w:r>
      <w:r w:rsidRPr="00045A4E">
        <w:rPr>
          <w:rFonts w:cstheme="minorHAnsi"/>
          <w:b/>
          <w:sz w:val="24"/>
          <w:szCs w:val="24"/>
        </w:rPr>
        <w:t>promedio</w:t>
      </w:r>
      <w:r w:rsidRPr="00045A4E">
        <w:rPr>
          <w:rFonts w:cstheme="minorHAnsi"/>
          <w:bCs/>
          <w:sz w:val="24"/>
          <w:szCs w:val="24"/>
        </w:rPr>
        <w:t xml:space="preserve"> para remitir el anteproyecto al CGA es de 8.</w:t>
      </w:r>
    </w:p>
    <w:p w14:paraId="1737970B" w14:textId="77777777" w:rsidR="009B59E5" w:rsidRPr="00045A4E" w:rsidRDefault="009B59E5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DFFCD1D" w14:textId="2E843B6D" w:rsidR="009B59E5" w:rsidRPr="00045A4E" w:rsidRDefault="009B59E5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9A31DC6" w14:textId="77777777" w:rsidR="00483795" w:rsidRPr="00045A4E" w:rsidRDefault="00483795">
      <w:pPr>
        <w:rPr>
          <w:rFonts w:cstheme="minorHAnsi"/>
          <w:bCs/>
          <w:sz w:val="24"/>
          <w:szCs w:val="24"/>
        </w:rPr>
      </w:pPr>
      <w:r w:rsidRPr="00045A4E">
        <w:rPr>
          <w:rFonts w:cstheme="minorHAnsi"/>
          <w:bCs/>
          <w:sz w:val="24"/>
          <w:szCs w:val="24"/>
        </w:rPr>
        <w:br w:type="page"/>
      </w:r>
    </w:p>
    <w:p w14:paraId="21E8827E" w14:textId="40B1374B" w:rsidR="00483795" w:rsidRPr="00045A4E" w:rsidRDefault="00483795" w:rsidP="00483795">
      <w:pPr>
        <w:pStyle w:val="Ttulo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5A4E">
        <w:rPr>
          <w:rFonts w:asciiTheme="minorHAnsi" w:hAnsiTheme="minorHAnsi" w:cstheme="minorHAnsi"/>
          <w:b/>
          <w:bCs/>
          <w:sz w:val="28"/>
          <w:szCs w:val="28"/>
        </w:rPr>
        <w:lastRenderedPageBreak/>
        <w:t>MARCO ORIENTADOR PARA LA EVALUACIÓN DEL ANTEPROYECTO</w:t>
      </w:r>
    </w:p>
    <w:p w14:paraId="1058FB66" w14:textId="161C8DB0" w:rsidR="00483795" w:rsidRPr="00045A4E" w:rsidRDefault="00483795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07465E3" w14:textId="6C75A435" w:rsidR="00483795" w:rsidRPr="00045A4E" w:rsidRDefault="00483795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9E640A5" w14:textId="79E6B2D4" w:rsidR="00483795" w:rsidRPr="00045A4E" w:rsidRDefault="00045A4E" w:rsidP="00045A4E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045A4E">
        <w:rPr>
          <w:rFonts w:cstheme="minorHAnsi"/>
          <w:bCs/>
          <w:sz w:val="28"/>
          <w:szCs w:val="28"/>
        </w:rPr>
        <w:t xml:space="preserve">La evaluación del anteproyecto de tesis se enmarca en los principios generales concebidos en los </w:t>
      </w:r>
      <w:r w:rsidRPr="00045A4E">
        <w:rPr>
          <w:rFonts w:cstheme="minorHAnsi"/>
          <w:b/>
          <w:sz w:val="28"/>
          <w:szCs w:val="28"/>
        </w:rPr>
        <w:t>objetivos</w:t>
      </w:r>
      <w:r w:rsidRPr="00045A4E">
        <w:rPr>
          <w:rFonts w:cstheme="minorHAnsi"/>
          <w:bCs/>
          <w:sz w:val="28"/>
          <w:szCs w:val="28"/>
        </w:rPr>
        <w:t xml:space="preserve"> de la Maestría, a saber:</w:t>
      </w:r>
    </w:p>
    <w:p w14:paraId="29788D35" w14:textId="10CDF988" w:rsidR="00483795" w:rsidRPr="00045A4E" w:rsidRDefault="00483795" w:rsidP="00045A4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8EA9C20" w14:textId="77777777" w:rsidR="00483795" w:rsidRPr="00045A4E" w:rsidRDefault="00483795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B26AC3D" w14:textId="12EEA4E5" w:rsidR="00483795" w:rsidRPr="00045A4E" w:rsidRDefault="00483795" w:rsidP="0048379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</w:pP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¿Se propicia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 xml:space="preserve"> 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 xml:space="preserve">el desarrollo de 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 xml:space="preserve">capacidades, habilidades, actitudes y conocimientos para la investigación y la acción en procesos de desarrollo rural regional en América Latina y el </w:t>
      </w:r>
      <w:r w:rsidR="00045A4E"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Caribe?</w:t>
      </w:r>
    </w:p>
    <w:p w14:paraId="4B51175C" w14:textId="77777777" w:rsidR="00483795" w:rsidRPr="00045A4E" w:rsidRDefault="00483795" w:rsidP="0048379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MX" w:eastAsia="es-ES"/>
        </w:rPr>
      </w:pPr>
    </w:p>
    <w:p w14:paraId="75AA95CB" w14:textId="5005744F" w:rsidR="00483795" w:rsidRPr="00045A4E" w:rsidRDefault="00483795" w:rsidP="0048379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</w:pP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¿Se c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ontribu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ye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 xml:space="preserve"> a la gestión democrática de procesos rurales, locales y regionales con enfoques integrales, participativos y pluralistas para definir soluciones viables que apunten a mejorar las condiciones de vida y del ambiente a mediano y largo plazo, reconociendo los condicionantes nacionales y de su propio ámbito en dicha gestión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?</w:t>
      </w:r>
    </w:p>
    <w:p w14:paraId="7C4BD788" w14:textId="77777777" w:rsidR="00483795" w:rsidRPr="00045A4E" w:rsidRDefault="00483795" w:rsidP="00483795">
      <w:pPr>
        <w:pStyle w:val="Prrafodelist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</w:pPr>
    </w:p>
    <w:p w14:paraId="2C4193B2" w14:textId="22675645" w:rsidR="00483795" w:rsidRPr="00045A4E" w:rsidRDefault="00483795" w:rsidP="0048379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</w:pP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¿Se a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borda el proceso de desarrollo rural crítica y creativamente con base en la investigación y la acción, para contribuir al desarrollo del conocimiento y a la práctica rural, gestando propuestas y actividades concretas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?</w:t>
      </w:r>
    </w:p>
    <w:p w14:paraId="41901628" w14:textId="77777777" w:rsidR="00483795" w:rsidRPr="00045A4E" w:rsidRDefault="00483795" w:rsidP="00483795">
      <w:pPr>
        <w:pStyle w:val="Prrafodelist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</w:pPr>
    </w:p>
    <w:p w14:paraId="6ACBCC62" w14:textId="37405608" w:rsidR="00483795" w:rsidRPr="00045A4E" w:rsidRDefault="00483795" w:rsidP="0048379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</w:pP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¿Se f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ortalece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n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 xml:space="preserve"> las potencialidades de estudio y trabajo individuales y colectivas y las capacidades de conducción de estos procesos con los diversos actores, con base en principios éticos, de solidaridad, responsabilidad y sensibilidad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?</w:t>
      </w:r>
    </w:p>
    <w:p w14:paraId="0E66C613" w14:textId="77777777" w:rsidR="00483795" w:rsidRPr="00045A4E" w:rsidRDefault="00483795" w:rsidP="00483795">
      <w:pPr>
        <w:pStyle w:val="Prrafodelista"/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</w:pPr>
    </w:p>
    <w:p w14:paraId="276CB8B3" w14:textId="19B028DE" w:rsidR="00483795" w:rsidRPr="00045A4E" w:rsidRDefault="00483795" w:rsidP="0048379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</w:pP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¿Se c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ontribu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ye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 xml:space="preserve"> con los fines de la Universidad Nacional</w:t>
      </w:r>
      <w:r w:rsidRPr="00045A4E">
        <w:rPr>
          <w:rFonts w:asciiTheme="minorHAnsi" w:eastAsia="Times New Roman" w:hAnsiTheme="minorHAnsi" w:cstheme="minorHAnsi"/>
          <w:sz w:val="24"/>
          <w:szCs w:val="24"/>
          <w:lang w:val="es-MX" w:eastAsia="es-ES"/>
        </w:rPr>
        <w:t>?</w:t>
      </w:r>
    </w:p>
    <w:p w14:paraId="768D4F59" w14:textId="77777777" w:rsidR="006213E6" w:rsidRPr="00045A4E" w:rsidRDefault="006213E6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6383908" w14:textId="3751F771" w:rsidR="006213E6" w:rsidRPr="00045A4E" w:rsidRDefault="006213E6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7C99792" w14:textId="77777777" w:rsidR="00DF6D31" w:rsidRPr="00045A4E" w:rsidRDefault="00DF6D31" w:rsidP="00045A4E">
      <w:pPr>
        <w:pStyle w:val="Ttulo"/>
        <w:rPr>
          <w:rFonts w:asciiTheme="minorHAnsi" w:hAnsiTheme="minorHAnsi" w:cstheme="minorHAnsi"/>
          <w:b/>
          <w:bCs/>
          <w:sz w:val="28"/>
          <w:szCs w:val="28"/>
        </w:rPr>
      </w:pPr>
    </w:p>
    <w:p w14:paraId="400E2695" w14:textId="5CAA9C49" w:rsidR="00045A4E" w:rsidRPr="00045A4E" w:rsidRDefault="00045A4E" w:rsidP="00045A4E">
      <w:pPr>
        <w:jc w:val="both"/>
        <w:rPr>
          <w:rFonts w:cstheme="minorHAnsi"/>
          <w:sz w:val="28"/>
          <w:szCs w:val="28"/>
        </w:rPr>
        <w:sectPr w:rsidR="00045A4E" w:rsidRPr="00045A4E" w:rsidSect="00AB6D83">
          <w:headerReference w:type="default" r:id="rId7"/>
          <w:footerReference w:type="default" r:id="rId8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r w:rsidRPr="00045A4E">
        <w:rPr>
          <w:rFonts w:cstheme="minorHAnsi"/>
          <w:sz w:val="28"/>
          <w:szCs w:val="28"/>
        </w:rPr>
        <w:t>Considerando los enunciados anteriores de forma transversal, para la evaluación del anteproyecto cada   integrante del CAIT completa la información de la tabla que se presenta      a continuación.</w:t>
      </w:r>
    </w:p>
    <w:p w14:paraId="5E8E85FC" w14:textId="2CFEA509" w:rsidR="006213E6" w:rsidRPr="00045A4E" w:rsidRDefault="006213E6" w:rsidP="006213E6">
      <w:pPr>
        <w:pStyle w:val="Ttulo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5A4E">
        <w:rPr>
          <w:rFonts w:asciiTheme="minorHAnsi" w:hAnsiTheme="minorHAnsi" w:cstheme="minorHAnsi"/>
          <w:b/>
          <w:bCs/>
          <w:sz w:val="28"/>
          <w:szCs w:val="28"/>
        </w:rPr>
        <w:lastRenderedPageBreak/>
        <w:t>ASPECTOS EVALUADOS</w:t>
      </w:r>
    </w:p>
    <w:p w14:paraId="1EBBBFC7" w14:textId="0B219D7A" w:rsidR="006213E6" w:rsidRDefault="006213E6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3A3144F" w14:textId="4C400F5B" w:rsidR="00090FE9" w:rsidRPr="00090FE9" w:rsidRDefault="00090FE9" w:rsidP="004E45BF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Instrucciones: para cada criterio indicar los puntos obtenidos en la columna “NOTA” y sumar todos los componentes.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1"/>
        <w:gridCol w:w="2323"/>
        <w:gridCol w:w="903"/>
        <w:gridCol w:w="900"/>
        <w:gridCol w:w="3936"/>
        <w:gridCol w:w="3739"/>
      </w:tblGrid>
      <w:tr w:rsidR="006213E6" w:rsidRPr="00045A4E" w14:paraId="2213FD53" w14:textId="77777777" w:rsidTr="006213E6">
        <w:trPr>
          <w:tblHeader/>
        </w:trPr>
        <w:tc>
          <w:tcPr>
            <w:tcW w:w="1555" w:type="dxa"/>
            <w:vAlign w:val="center"/>
          </w:tcPr>
          <w:p w14:paraId="6AD7E3BE" w14:textId="77777777" w:rsidR="006213E6" w:rsidRPr="00045A4E" w:rsidRDefault="006213E6" w:rsidP="00B24A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ASPECTO</w:t>
            </w:r>
          </w:p>
        </w:tc>
        <w:tc>
          <w:tcPr>
            <w:tcW w:w="2411" w:type="dxa"/>
            <w:vAlign w:val="center"/>
          </w:tcPr>
          <w:p w14:paraId="7748EC2D" w14:textId="77777777" w:rsidR="006213E6" w:rsidRPr="00045A4E" w:rsidRDefault="006213E6" w:rsidP="00B24A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CRITERIO</w:t>
            </w:r>
          </w:p>
        </w:tc>
        <w:tc>
          <w:tcPr>
            <w:tcW w:w="647" w:type="dxa"/>
            <w:vAlign w:val="center"/>
          </w:tcPr>
          <w:p w14:paraId="439979CD" w14:textId="64EF821F" w:rsidR="006213E6" w:rsidRPr="00045A4E" w:rsidRDefault="00B60656" w:rsidP="00B60656">
            <w:pPr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VALOR</w:t>
            </w:r>
          </w:p>
        </w:tc>
        <w:tc>
          <w:tcPr>
            <w:tcW w:w="910" w:type="dxa"/>
            <w:vAlign w:val="center"/>
          </w:tcPr>
          <w:p w14:paraId="71E28643" w14:textId="77777777" w:rsidR="006213E6" w:rsidRPr="00045A4E" w:rsidRDefault="006213E6" w:rsidP="00B24A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NOTA</w:t>
            </w:r>
          </w:p>
        </w:tc>
        <w:tc>
          <w:tcPr>
            <w:tcW w:w="4148" w:type="dxa"/>
            <w:vAlign w:val="center"/>
          </w:tcPr>
          <w:p w14:paraId="1A459B8C" w14:textId="77777777" w:rsidR="006213E6" w:rsidRPr="00045A4E" w:rsidRDefault="006213E6" w:rsidP="00B24A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OBSERVACIONES</w:t>
            </w:r>
          </w:p>
        </w:tc>
        <w:tc>
          <w:tcPr>
            <w:tcW w:w="3891" w:type="dxa"/>
          </w:tcPr>
          <w:p w14:paraId="7B6D1037" w14:textId="77777777" w:rsidR="006213E6" w:rsidRPr="00045A4E" w:rsidRDefault="006213E6" w:rsidP="00B24A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RECOMENDACIONES</w:t>
            </w:r>
          </w:p>
        </w:tc>
      </w:tr>
      <w:tr w:rsidR="00B60656" w:rsidRPr="00045A4E" w14:paraId="5096EBA3" w14:textId="77777777" w:rsidTr="00975195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73EA2FFE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TRABAJO ESCRITO</w:t>
            </w:r>
          </w:p>
          <w:p w14:paraId="7A40111D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65%</w:t>
            </w:r>
          </w:p>
          <w:p w14:paraId="06DD90D5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D09E243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Título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7F3A2EF4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76284857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026C1BA2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086CCA3B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1082F008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8DAB182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08D8A8F6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Justificación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7AD6ABF2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188F672A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507580A9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46D5BB65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3F08FEF3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A3F0A52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2F7BB419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Problema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37B8E16C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4AACCADE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61EF904C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3E7F91CB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7DEF224C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72980D3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E40029B" w14:textId="323D4E45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Objetivo</w:t>
            </w:r>
            <w:r w:rsidR="00D43EE8" w:rsidRPr="00045A4E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28B0D9FD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23A7851F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6CAAB14E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6B60DC45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745CC9F6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A03B8B7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5BD22F1A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Marco Teórico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2965E47E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44FB8CC4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015410A0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110E804D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59469F11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6BCCC5B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33F8832B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Metodología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5FCCE6BB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52BC732B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229B0D4B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3159B377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66232B6F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55129EB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5C1CE93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Plan de trabajo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471EABB4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7EADEB1C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71217F64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2D2100A9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4CF3E86A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E462B92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5026F9C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Bibliografía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198078FC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70AE0FB2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609D09B0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03897FAE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5A4E" w:rsidRPr="00045A4E" w14:paraId="10A1F98D" w14:textId="77777777" w:rsidTr="00975195"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4427F8CF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PRESENTACIÓN</w:t>
            </w:r>
          </w:p>
          <w:p w14:paraId="4C80EFEB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15%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980F898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Organización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33CD9A1D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719E1B88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599317CE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7B052D26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5A4E" w:rsidRPr="00045A4E" w14:paraId="3088AFAB" w14:textId="77777777" w:rsidTr="00975195"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30EF5BAF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699D0AA9" w14:textId="5A0CF94C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T</w:t>
            </w:r>
            <w:r w:rsidRPr="00045A4E">
              <w:rPr>
                <w:rFonts w:cstheme="minorHAnsi"/>
                <w:sz w:val="24"/>
                <w:szCs w:val="24"/>
              </w:rPr>
              <w:t>iempo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48AED72D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7681B4C2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69006764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4F8B5D57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5A4E" w:rsidRPr="00045A4E" w14:paraId="18FF8C74" w14:textId="77777777" w:rsidTr="00975195"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06C7FD87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4155E5AE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Calidad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1759228C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518F22A2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308F84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EC606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5D229858" w14:textId="77777777" w:rsidTr="00975195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1EBC016E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DEFENSA</w:t>
            </w:r>
          </w:p>
          <w:p w14:paraId="2D8F90C9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20%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7B22EDB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Claridad en las respuestas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09BC7E79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1F4CA5A0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5A7AB168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2FF4CB28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F6D31" w:rsidRPr="00045A4E" w14:paraId="60CB9111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133B4781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432EA0A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Dominio del tema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10497B18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40C0D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F41BD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9C29A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36D7B" w:rsidRPr="00045A4E" w14:paraId="7C7F3645" w14:textId="77777777" w:rsidTr="00975195">
        <w:tc>
          <w:tcPr>
            <w:tcW w:w="3966" w:type="dxa"/>
            <w:gridSpan w:val="2"/>
            <w:shd w:val="clear" w:color="auto" w:fill="FFFFFF" w:themeFill="background1"/>
            <w:vAlign w:val="center"/>
          </w:tcPr>
          <w:p w14:paraId="7C893494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Total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36B31830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Pr="00045A4E">
              <w:rPr>
                <w:rFonts w:cstheme="minorHAnsi"/>
                <w:bCs/>
                <w:sz w:val="24"/>
                <w:szCs w:val="24"/>
              </w:rPr>
              <w:instrText xml:space="preserve"> =SUM(ABOVE) </w:instrText>
            </w:r>
            <w:r w:rsidRPr="00045A4E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045A4E">
              <w:rPr>
                <w:rFonts w:cstheme="minorHAnsi"/>
                <w:bCs/>
                <w:noProof/>
                <w:sz w:val="24"/>
                <w:szCs w:val="24"/>
              </w:rPr>
              <w:t>100</w:t>
            </w:r>
            <w:r w:rsidRPr="00045A4E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4BACC6" w:themeFill="accent5"/>
            <w:vAlign w:val="center"/>
          </w:tcPr>
          <w:p w14:paraId="0FB3BE2F" w14:textId="57B7B9B8" w:rsidR="006213E6" w:rsidRPr="00045A4E" w:rsidRDefault="006213E6" w:rsidP="00F961B7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93D541" w14:textId="77777777" w:rsidR="006213E6" w:rsidRPr="00045A4E" w:rsidRDefault="006213E6" w:rsidP="00B24A2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92A0E" w14:textId="77777777" w:rsidR="006213E6" w:rsidRPr="00045A4E" w:rsidRDefault="006213E6" w:rsidP="00B24A26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D966765" w14:textId="6853BEC9" w:rsidR="004A78A0" w:rsidRPr="00090FE9" w:rsidRDefault="004A78A0" w:rsidP="004E45BF">
      <w:pPr>
        <w:spacing w:after="0" w:line="240" w:lineRule="auto"/>
        <w:rPr>
          <w:rFonts w:cstheme="minorHAnsi"/>
          <w:bCs/>
          <w:sz w:val="28"/>
          <w:szCs w:val="28"/>
        </w:rPr>
      </w:pPr>
      <w:r w:rsidRPr="00090FE9">
        <w:rPr>
          <w:rFonts w:cstheme="minorHAnsi"/>
          <w:bCs/>
          <w:sz w:val="28"/>
          <w:szCs w:val="28"/>
        </w:rPr>
        <w:t>Las observaciones y recomendaciones por parte de los integrantes del CAIT también pueden ser brindadas de forma oral durante la sesión de defensa del anteproyecto.</w:t>
      </w:r>
    </w:p>
    <w:p w14:paraId="3FCDE3C1" w14:textId="58A73D7A" w:rsidR="004A78A0" w:rsidRDefault="004A78A0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D423DC8" w14:textId="77777777" w:rsidR="004A78A0" w:rsidRPr="00045A4E" w:rsidRDefault="004A78A0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7D4178E" w14:textId="37074569" w:rsidR="005B36E8" w:rsidRPr="00045A4E" w:rsidRDefault="00D43EE8" w:rsidP="00F961B7">
      <w:pPr>
        <w:spacing w:after="0" w:line="240" w:lineRule="auto"/>
        <w:rPr>
          <w:rFonts w:cstheme="minorHAnsi"/>
          <w:bCs/>
          <w:sz w:val="24"/>
          <w:szCs w:val="24"/>
        </w:rPr>
      </w:pPr>
      <w:r w:rsidRPr="00045A4E">
        <w:rPr>
          <w:rFonts w:cstheme="minorHAnsi"/>
          <w:b/>
          <w:sz w:val="24"/>
          <w:szCs w:val="24"/>
        </w:rPr>
        <w:t>OBSERACIONES Y RECOMENDACIONES GENERALES:</w:t>
      </w:r>
    </w:p>
    <w:sectPr w:rsidR="005B36E8" w:rsidRPr="00045A4E" w:rsidSect="00DF6D31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D55F5" w14:textId="77777777" w:rsidR="000F223A" w:rsidRDefault="000F223A" w:rsidP="004E45BF">
      <w:pPr>
        <w:spacing w:after="0" w:line="240" w:lineRule="auto"/>
      </w:pPr>
      <w:r>
        <w:separator/>
      </w:r>
    </w:p>
  </w:endnote>
  <w:endnote w:type="continuationSeparator" w:id="0">
    <w:p w14:paraId="6379FDCD" w14:textId="77777777" w:rsidR="000F223A" w:rsidRDefault="000F223A" w:rsidP="004E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5142655"/>
      <w:docPartObj>
        <w:docPartGallery w:val="Page Numbers (Bottom of Page)"/>
        <w:docPartUnique/>
      </w:docPartObj>
    </w:sdtPr>
    <w:sdtContent>
      <w:p w14:paraId="3EFA8927" w14:textId="592F6D1C" w:rsidR="00CB3BF9" w:rsidRDefault="00CB3BF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402B07F" w14:textId="2014AD6E" w:rsidR="00CB3BF9" w:rsidRPr="00CB3BF9" w:rsidRDefault="00CB3BF9">
    <w:pPr>
      <w:pStyle w:val="Piedepgina"/>
      <w:rPr>
        <w:b/>
        <w:bCs/>
        <w:i/>
        <w:iCs/>
      </w:rPr>
    </w:pPr>
    <w:r w:rsidRPr="00CB3BF9">
      <w:rPr>
        <w:b/>
        <w:bCs/>
        <w:i/>
        <w:iCs/>
      </w:rPr>
      <w:t>Plantilla para la evaluación del anteproyecto de tesis de la Maestría en Desarrollo Rural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92DB8" w14:textId="77777777" w:rsidR="000F223A" w:rsidRDefault="000F223A" w:rsidP="004E45BF">
      <w:pPr>
        <w:spacing w:after="0" w:line="240" w:lineRule="auto"/>
      </w:pPr>
      <w:r>
        <w:separator/>
      </w:r>
    </w:p>
  </w:footnote>
  <w:footnote w:type="continuationSeparator" w:id="0">
    <w:p w14:paraId="127EC296" w14:textId="77777777" w:rsidR="000F223A" w:rsidRDefault="000F223A" w:rsidP="004E4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436EA" w14:textId="273E30BF" w:rsidR="00CB3BF9" w:rsidRDefault="00CB3BF9" w:rsidP="005B36E8">
    <w:pPr>
      <w:pStyle w:val="Encabezado"/>
      <w:jc w:val="right"/>
    </w:pPr>
    <w:r>
      <w:rPr>
        <w:noProof/>
      </w:rPr>
      <w:drawing>
        <wp:anchor distT="0" distB="0" distL="114300" distR="114300" simplePos="0" relativeHeight="251710976" behindDoc="0" locked="0" layoutInCell="1" allowOverlap="1" wp14:anchorId="78B3A654" wp14:editId="345FE4BB">
          <wp:simplePos x="0" y="0"/>
          <wp:positionH relativeFrom="column">
            <wp:posOffset>5537835</wp:posOffset>
          </wp:positionH>
          <wp:positionV relativeFrom="paragraph">
            <wp:posOffset>52070</wp:posOffset>
          </wp:positionV>
          <wp:extent cx="866775" cy="895350"/>
          <wp:effectExtent l="0" t="0" r="9525" b="0"/>
          <wp:wrapSquare wrapText="bothSides"/>
          <wp:docPr id="40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38092B" w14:textId="485CB2A5" w:rsidR="00CB3BF9" w:rsidRDefault="00CB3BF9" w:rsidP="005B36E8">
    <w:pPr>
      <w:pStyle w:val="Encabezado"/>
      <w:jc w:val="right"/>
    </w:pPr>
    <w:r w:rsidRPr="00661F8D">
      <w:rPr>
        <w:noProof/>
        <w:lang w:eastAsia="es-CR"/>
      </w:rPr>
      <w:drawing>
        <wp:anchor distT="0" distB="0" distL="114300" distR="114300" simplePos="0" relativeHeight="251708928" behindDoc="0" locked="0" layoutInCell="1" allowOverlap="1" wp14:anchorId="407AA7EE" wp14:editId="1D69D7A4">
          <wp:simplePos x="0" y="0"/>
          <wp:positionH relativeFrom="column">
            <wp:posOffset>41910</wp:posOffset>
          </wp:positionH>
          <wp:positionV relativeFrom="paragraph">
            <wp:posOffset>5080</wp:posOffset>
          </wp:positionV>
          <wp:extent cx="1028700" cy="838200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AB214C" w14:textId="5E03D2B6" w:rsidR="00CB3BF9" w:rsidRDefault="00CB3BF9" w:rsidP="005B36E8">
    <w:pPr>
      <w:pStyle w:val="Encabezado"/>
      <w:jc w:val="right"/>
    </w:pPr>
  </w:p>
  <w:p w14:paraId="7FF1D3D5" w14:textId="5A8AC50D" w:rsidR="00661F8D" w:rsidRDefault="00F961B7" w:rsidP="005B36E8">
    <w:pPr>
      <w:pStyle w:val="Encabezado"/>
      <w:jc w:val="right"/>
    </w:pPr>
    <w:r w:rsidRPr="00F961B7">
      <w:t xml:space="preserve"> </w:t>
    </w:r>
  </w:p>
  <w:p w14:paraId="1559C5C7" w14:textId="2A2FAC75" w:rsidR="00F961B7" w:rsidRDefault="00F961B7" w:rsidP="005B36E8">
    <w:pPr>
      <w:pStyle w:val="Encabezado"/>
      <w:jc w:val="right"/>
    </w:pPr>
  </w:p>
  <w:p w14:paraId="01F7C3BF" w14:textId="7F8E0CD7" w:rsidR="00CB3BF9" w:rsidRDefault="00CB3BF9" w:rsidP="005B36E8">
    <w:pPr>
      <w:pStyle w:val="Encabezado"/>
      <w:jc w:val="right"/>
    </w:pPr>
  </w:p>
  <w:p w14:paraId="078FA120" w14:textId="2C24F668" w:rsidR="00CB3BF9" w:rsidRDefault="00CB3BF9" w:rsidP="005B36E8">
    <w:pPr>
      <w:pStyle w:val="Encabezado"/>
      <w:jc w:val="right"/>
    </w:pPr>
  </w:p>
  <w:p w14:paraId="210DCCF3" w14:textId="77777777" w:rsidR="00CB3BF9" w:rsidRDefault="00CB3BF9" w:rsidP="005B36E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1630C"/>
    <w:multiLevelType w:val="hybridMultilevel"/>
    <w:tmpl w:val="DBEEF398"/>
    <w:lvl w:ilvl="0" w:tplc="D24894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0239B"/>
    <w:multiLevelType w:val="hybridMultilevel"/>
    <w:tmpl w:val="5B8C78CC"/>
    <w:lvl w:ilvl="0" w:tplc="5D804FF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BF"/>
    <w:rsid w:val="00016481"/>
    <w:rsid w:val="00045A4E"/>
    <w:rsid w:val="0008555B"/>
    <w:rsid w:val="00090FE9"/>
    <w:rsid w:val="000E7976"/>
    <w:rsid w:val="000F223A"/>
    <w:rsid w:val="00157612"/>
    <w:rsid w:val="00250075"/>
    <w:rsid w:val="00337C41"/>
    <w:rsid w:val="003D1672"/>
    <w:rsid w:val="00483795"/>
    <w:rsid w:val="004A1595"/>
    <w:rsid w:val="004A78A0"/>
    <w:rsid w:val="004B47CE"/>
    <w:rsid w:val="004D130F"/>
    <w:rsid w:val="004E45BF"/>
    <w:rsid w:val="00524322"/>
    <w:rsid w:val="00570F4E"/>
    <w:rsid w:val="005B36E8"/>
    <w:rsid w:val="005C3591"/>
    <w:rsid w:val="005F47DA"/>
    <w:rsid w:val="006213E6"/>
    <w:rsid w:val="00627BE0"/>
    <w:rsid w:val="00661F8D"/>
    <w:rsid w:val="006D4FCB"/>
    <w:rsid w:val="0072084A"/>
    <w:rsid w:val="00764C3A"/>
    <w:rsid w:val="007A2F12"/>
    <w:rsid w:val="007E56F5"/>
    <w:rsid w:val="00812DEE"/>
    <w:rsid w:val="008B0302"/>
    <w:rsid w:val="00955E6D"/>
    <w:rsid w:val="0097185A"/>
    <w:rsid w:val="00975195"/>
    <w:rsid w:val="009B59E5"/>
    <w:rsid w:val="00A52CFC"/>
    <w:rsid w:val="00A56ABA"/>
    <w:rsid w:val="00A957C7"/>
    <w:rsid w:val="00AB1FBE"/>
    <w:rsid w:val="00AB6D83"/>
    <w:rsid w:val="00AE061C"/>
    <w:rsid w:val="00B20222"/>
    <w:rsid w:val="00B36D7B"/>
    <w:rsid w:val="00B56618"/>
    <w:rsid w:val="00B60656"/>
    <w:rsid w:val="00B716A1"/>
    <w:rsid w:val="00C82745"/>
    <w:rsid w:val="00CB3040"/>
    <w:rsid w:val="00CB3BF9"/>
    <w:rsid w:val="00D43EE8"/>
    <w:rsid w:val="00DB7AEB"/>
    <w:rsid w:val="00DF6D31"/>
    <w:rsid w:val="00E07DC7"/>
    <w:rsid w:val="00E52A97"/>
    <w:rsid w:val="00EB0FF1"/>
    <w:rsid w:val="00F2333D"/>
    <w:rsid w:val="00F34675"/>
    <w:rsid w:val="00F836A9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224E01"/>
  <w15:docId w15:val="{21F302D0-56C9-40CC-9EA5-3E45A479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45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45BF"/>
  </w:style>
  <w:style w:type="paragraph" w:styleId="Piedepgina">
    <w:name w:val="footer"/>
    <w:basedOn w:val="Normal"/>
    <w:link w:val="PiedepginaCar"/>
    <w:uiPriority w:val="99"/>
    <w:unhideWhenUsed/>
    <w:rsid w:val="004E45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5BF"/>
  </w:style>
  <w:style w:type="table" w:styleId="Tablaconcuadrcula">
    <w:name w:val="Table Grid"/>
    <w:basedOn w:val="Tablanormal"/>
    <w:uiPriority w:val="59"/>
    <w:rsid w:val="004A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59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213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48379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WARNER MENA  ROJAS</cp:lastModifiedBy>
  <cp:revision>8</cp:revision>
  <cp:lastPrinted>2018-11-14T17:56:00Z</cp:lastPrinted>
  <dcterms:created xsi:type="dcterms:W3CDTF">2020-04-20T17:05:00Z</dcterms:created>
  <dcterms:modified xsi:type="dcterms:W3CDTF">2020-04-20T17:25:00Z</dcterms:modified>
</cp:coreProperties>
</file>